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5B" w:rsidRPr="009109EA" w:rsidRDefault="00EA685B" w:rsidP="00EA6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Рекомендации для родителей по организации правильного питания!</w:t>
      </w:r>
    </w:p>
    <w:p w:rsidR="00EA685B" w:rsidRPr="00EA685B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9109EA">
        <w:rPr>
          <w:rFonts w:ascii="Times New Roman" w:hAnsi="Times New Roman" w:cs="Times New Roman"/>
          <w:color w:val="006600"/>
          <w:sz w:val="28"/>
          <w:szCs w:val="28"/>
        </w:rPr>
        <w:t>качества</w:t>
      </w:r>
      <w:proofErr w:type="gramEnd"/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 как в семье, так и в организованных детских коллективах.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Основным принципом питания дошкольников в детском саду   служит максимальное разнообразие их пищевых рационов. 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Правильный подбор продуктов – условие необходимое, но еще недостаточное для рационального питания дошкольников. Мы стремимся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второй завтрак, обед, полдник,  причем три из них обязательно  включают 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В нашем детском саду имеется примерное 2-недельное меню для каждого сезона года, разработанное на основе физиологических потребностей в пищевых веществах и норм питания. </w:t>
      </w:r>
      <w:proofErr w:type="gramStart"/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Такие продукты как </w:t>
      </w:r>
      <w:r w:rsidRPr="009109EA">
        <w:rPr>
          <w:rFonts w:ascii="Times New Roman" w:hAnsi="Times New Roman" w:cs="Times New Roman"/>
          <w:color w:val="006600"/>
          <w:sz w:val="28"/>
          <w:szCs w:val="28"/>
        </w:rPr>
        <w:lastRenderedPageBreak/>
        <w:t>хлеб, крупы, молоко, мясо, сливочное и растительное масло, сахар, овощи включаются в меню ежедневно, а остальные продукты (творог, сыр, яйцо) 2-3 раза в неделю.</w:t>
      </w:r>
      <w:proofErr w:type="gramEnd"/>
      <w:r w:rsidRPr="009109EA">
        <w:rPr>
          <w:rFonts w:ascii="Times New Roman" w:hAnsi="Times New Roman" w:cs="Times New Roman"/>
          <w:color w:val="006600"/>
          <w:sz w:val="28"/>
          <w:szCs w:val="28"/>
        </w:rPr>
        <w:t xml:space="preserve"> В течение декады ребенок должен получить количество продуктов в полном объеме в расчете установленным нормам. </w:t>
      </w:r>
    </w:p>
    <w:p w:rsidR="00EA685B" w:rsidRPr="009109EA" w:rsidRDefault="00EA685B" w:rsidP="00EA6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9109EA">
        <w:rPr>
          <w:rFonts w:ascii="Times New Roman" w:hAnsi="Times New Roman" w:cs="Times New Roman"/>
          <w:color w:val="006600"/>
          <w:sz w:val="28"/>
          <w:szCs w:val="28"/>
        </w:rPr>
        <w:t>Организация питания детей в детском саду должно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EA685B" w:rsidRPr="009109EA" w:rsidRDefault="00EA685B" w:rsidP="00EA68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EA685B" w:rsidRPr="009109EA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</w:t>
      </w:r>
    </w:p>
    <w:p w:rsidR="00EA685B" w:rsidRPr="009109EA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Однако если ребенка приходится приводить в ДОУ очень рано, за 1 час до завтр</w:t>
      </w:r>
      <w:r w:rsidR="00055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ака, то ему можно дома дать сок</w:t>
      </w:r>
      <w:bookmarkStart w:id="0" w:name="_GoBack"/>
      <w:bookmarkEnd w:id="0"/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и (или) какие-либо фрукты.</w:t>
      </w:r>
    </w:p>
    <w:p w:rsidR="00EA685B" w:rsidRPr="009109EA" w:rsidRDefault="00EA685B" w:rsidP="00EA6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9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Никогда не давайте ребенку с собой</w:t>
      </w: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9109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никаких продуктов питания, это может навредить его здоровью!!!</w:t>
      </w:r>
    </w:p>
    <w:p w:rsidR="005D61A2" w:rsidRPr="00EA685B" w:rsidRDefault="005D61A2">
      <w:pPr>
        <w:rPr>
          <w:sz w:val="28"/>
          <w:szCs w:val="28"/>
        </w:rPr>
      </w:pPr>
    </w:p>
    <w:sectPr w:rsidR="005D61A2" w:rsidRPr="00EA685B" w:rsidSect="005D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85B"/>
    <w:rsid w:val="000472FD"/>
    <w:rsid w:val="00055682"/>
    <w:rsid w:val="00092E4E"/>
    <w:rsid w:val="00190A90"/>
    <w:rsid w:val="00421651"/>
    <w:rsid w:val="00525796"/>
    <w:rsid w:val="005D61A2"/>
    <w:rsid w:val="006F328C"/>
    <w:rsid w:val="009109EA"/>
    <w:rsid w:val="00B503A4"/>
    <w:rsid w:val="00B72ACF"/>
    <w:rsid w:val="00CE0438"/>
    <w:rsid w:val="00CF57AA"/>
    <w:rsid w:val="00D12BFF"/>
    <w:rsid w:val="00E2200D"/>
    <w:rsid w:val="00E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2"/>
  </w:style>
  <w:style w:type="paragraph" w:styleId="1">
    <w:name w:val="heading 1"/>
    <w:basedOn w:val="a"/>
    <w:link w:val="10"/>
    <w:uiPriority w:val="9"/>
    <w:qFormat/>
    <w:rsid w:val="00EA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685B"/>
    <w:rPr>
      <w:b/>
      <w:bCs/>
    </w:rPr>
  </w:style>
  <w:style w:type="character" w:styleId="a4">
    <w:name w:val="Emphasis"/>
    <w:basedOn w:val="a0"/>
    <w:uiPriority w:val="20"/>
    <w:qFormat/>
    <w:rsid w:val="00EA68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3E07ED6CC53E45A5321195FACF6F55" ma:contentTypeVersion="0" ma:contentTypeDescription="Создание документа." ma:contentTypeScope="" ma:versionID="3ff24660f8cc446d25141e2e9f3d2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762D04-E527-4A8D-907E-08A3EF81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31EB93-D7FE-480C-8047-A5C2A17B4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ACB6-539E-4488-80F7-5B9FD3E9217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561</Words>
  <Characters>3202</Characters>
  <Application>Microsoft Office Word</Application>
  <DocSecurity>0</DocSecurity>
  <Lines>26</Lines>
  <Paragraphs>7</Paragraphs>
  <ScaleCrop>false</ScaleCrop>
  <Company>Computer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2014-03-28T15:15:00Z</dcterms:created>
  <dcterms:modified xsi:type="dcterms:W3CDTF">2023-11-27T12:59:00Z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0x010100483E07ED6CC53E45A5321195FACF6F55</vt:lpwstr>
  </property>
</Properties>
</file>